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FCA" w:rsidRPr="00F50544" w:rsidRDefault="00CF3FCA" w:rsidP="00F50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A701A" w:rsidRPr="00F50544" w:rsidRDefault="00CA701A" w:rsidP="00F505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5054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Тест на определение лидерских качеств</w:t>
      </w:r>
      <w:r w:rsidR="00011B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</w:t>
      </w:r>
      <w:r w:rsidR="00212E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(1)</w:t>
      </w:r>
    </w:p>
    <w:p w:rsidR="00CA701A" w:rsidRPr="00F50544" w:rsidRDefault="00CA701A" w:rsidP="00F505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05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tbl>
      <w:tblPr>
        <w:tblW w:w="5000" w:type="pct"/>
        <w:tblCellSpacing w:w="3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90"/>
      </w:tblGrid>
      <w:tr w:rsidR="00CA701A" w:rsidRPr="00F50544" w:rsidTr="00CA701A">
        <w:trPr>
          <w:tblCellSpacing w:w="30" w:type="dxa"/>
        </w:trPr>
        <w:tc>
          <w:tcPr>
            <w:tcW w:w="0" w:type="auto"/>
            <w:hideMark/>
          </w:tcPr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Инструкция. Вам предлагается 50 вопросов, к каждому из которых дано два варианта ответов. Выберите, пожалуйста, один из вариантов и пометьте его на бланке ключа.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CA701A" w:rsidRPr="00F50544" w:rsidRDefault="00CA701A" w:rsidP="00F505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 Часто ли вы бываете в центре внимания окружающих?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Считаете ли Вы, что многие из окружающих вас людей занимают более высокое положение по службе, чем вы?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Находясь на собрании людей, равных вам по служебному положению, испытываете ли вы желание не высказывать своего мнения, даже когда это необходимо?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Когда вы были ребенком, нравилось ли вам руководить играми ваших маленьких друзей?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 Испытываете ли вы большое удовольствие, когда вам удается убедить кого-либо, кто вам до этого возражал?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 Случается ли, что вас называют нерешительным человеком?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 Согласны ли вы с утверждением: «Все самое полезное в мире есть творение небольшого числа выдающихся личностей»?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 Испытываете ли вы настоятельную необходимость в советчике, который бы мог направить вашу профессиональную активность?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9.  Теряли ли вы иногда хладнокровие в беседе с людьми?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 Доставляет ли вам удовольствие, когда вы видите, что окружающие побаиваются вас?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11.</w:t>
            </w:r>
            <w:r w:rsidRPr="00F50544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</w:t>
            </w: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 всех обстоятельствах (рабочее собрание, дружеская компания) стараетесь ли вы занять свое место за столом, расположенное таким образом, чтобы оно позволяло вам легче всего контролировать ситуацию и привлекать к себе некоторое внимание?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 Считаете ли обычно, что ваша внешность производит внушительное (импозантное) впечатление?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 читаете ли вы себя мечтателем?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 Легко ли вы теряетесь, если люди, которые вас окружают, не согласны с вашим мнением?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15. Случалось ли вам по личной инициативе заниматься организацией рабочих (спортивных, развлекательных и т.п.) групп?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16. Если мероприятие, которым вы занимаетесь, не дает намечавшихся результатов: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вы рады, если ответственность возложат на кого-то другого;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умеете взять на себя всю ответственность за решение, которое было принято.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17. Какое</w:t>
            </w:r>
            <w:r w:rsidRPr="00F50544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</w:t>
            </w: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из этих двух мнений приближается </w:t>
            </w:r>
            <w:proofErr w:type="gramStart"/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proofErr w:type="gramEnd"/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вашему собственному?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настоящий руководитель должен сам делать дело, даже в мелочах;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настоящий руководитель должен уметь управлять.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18.  С кем вы предпочитаете работать</w:t>
            </w:r>
            <w:proofErr w:type="gramStart"/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?</w:t>
            </w:r>
            <w:proofErr w:type="gramEnd"/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с людьми покорными;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с людьми строптивыми.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19. Стараетесь ли вы избегать горячих дискуссий?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20. Всегда вы были ребенком, часто ли вы сталкивались с властностью вашего отца?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21. Умеете ли вы в профессиональной дискуссии провернуть на свою сторону тех, кто раньше с вами был не согласен?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22. Представьте такую сцену: во время прогулки с друзьями в лесу вы потеряли дорогу. Приближается вечер. Нужно принять решение: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Вы считаете, что вопрос должен решить человек, наиболее компетентный в группе;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Вы просто полагаетесь на решение других.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23. Есть выражение: «Лучше быть первым в деревне, чем вторым в городе». Если бы вы делали выбор, то что бы вы предпочли: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proofErr w:type="gramStart"/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)Б</w:t>
            </w:r>
            <w:proofErr w:type="gramEnd"/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ыть первым в деревне;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  <w:proofErr w:type="gramStart"/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)Б</w:t>
            </w:r>
            <w:proofErr w:type="gramEnd"/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ыть вторым в городе.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24. Считаете ли, что вы человек, сильно влияющий на других людей?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25. Может ли неудачный прошлый опыт заставить вас никогда больше не проявлять значительной личной инициативы?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26.  С вашей точки зрения, истинный лидер группы тот, кто: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самый компетентный;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у кого самый сильный характер.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27. Всегда ли Вы стараетесь понимать (оценивать) людей?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28. Умеете</w:t>
            </w:r>
            <w:r w:rsidRPr="00F50544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</w:t>
            </w: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 вы уважать дисциплину вокруг вас?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29. Какой из двух типов руководителей кажется вам более значительным (предпочтительным)?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Тот, который все решает сам;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Тот, который постоянно советуется.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30. </w:t>
            </w:r>
            <w:proofErr w:type="gramStart"/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Какой из двух типов руководства, по вашему мнению, является наиболее благоприятным для хорошей работы предприятия?</w:t>
            </w:r>
            <w:proofErr w:type="gramEnd"/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Коллегиальный тип;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Авторитарный тип.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31.   Часто ли у вас бывает впечатление, что другие вами злоупотребляют?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32. </w:t>
            </w:r>
            <w:proofErr w:type="gramStart"/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Какой</w:t>
            </w:r>
            <w:proofErr w:type="gramEnd"/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из двух следующих портретов больше приближается к вашему образу?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Громкий голос, экспрессивные жесты, за словом в карман не полезет;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Негромкий голос, неторопливые ответы, сдержанные жесты, задумчивый взгляд.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33. На</w:t>
            </w:r>
            <w:r w:rsidRPr="00F50544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</w:t>
            </w: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рабочем совещании вы один имеете мнение, противоположное мнению других, но вы уверены в своей правоте. Как вы поведете себя?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Будете молчать;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Будете отстаивать свою точку зрения.</w:t>
            </w:r>
          </w:p>
          <w:p w:rsidR="00CA701A" w:rsidRPr="00F50544" w:rsidRDefault="00CA701A" w:rsidP="00F505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34. Указывают ли вас человеком, который подчиняет и свои, и чужие интересы только интересам дела?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35. Если на вас возложена очень большая ответственность за какое-то дело, то испытываете ли вы при этом чувство тревоги?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36.   Что вы предпочли бы в своей профессиональной деятельности?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Работать под руководством хорошего руководителя;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Работать независимо.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37. Как вы относитесь к такому утверждению: «Чтобы семейная жизнь была удачной, нужно, чтобы важные решения принимались одним из супругов»?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Это верно.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Это неверно.</w:t>
            </w:r>
          </w:p>
          <w:p w:rsidR="00CA701A" w:rsidRPr="00F50544" w:rsidRDefault="00CA701A" w:rsidP="00F505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38. Случалось ли вам покупать что-то, в чем вы не испытывали необходимости, под влиянием мнения других лиц?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39. Считаете ли вы, что ваши организаторские способности выше </w:t>
            </w:r>
            <w:proofErr w:type="gramStart"/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средних</w:t>
            </w:r>
            <w:proofErr w:type="gramEnd"/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40. Как вы обычно ведете себя, встретившись с трудностями?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Трудности обескураживают.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Трудности заставляют действовать активнее.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41. Часто ли вы делаете резкие упреки сотрудникам, когда они их заслуживают?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 Считаете ли, что ваша нервная система успешно выдерживает напряженность жизни?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43. Если вам предстоит произвести реорганизацию, </w:t>
            </w:r>
            <w:proofErr w:type="gramStart"/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</w:t>
            </w:r>
            <w:proofErr w:type="gramEnd"/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как вы поступаете?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Ввожу изменения немедленно.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Предлагаю медленные, эволюционные изменения.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44. Если это необходимо, сумеете ли вы прервать слишком болтливого собеседника?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45.  Согласны ли вы с такой мыслью: «Чтобы быть счастливым, надо жить незаметно»?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46. Считаете ли вы, что каждый из людей, благодаря своим человеческим способностям, должен сделать что-то выдающееся?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47. Кем (из предложенных профессий) вам в молодости хотелось стать?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Известным художником, композитором, поэтом и т.д.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Руководителем коллектива.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48. Какую музыку вам приятней слушать?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торжественную, могучую;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тихую, лирическую.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49. Испытываете ли вы некоторое волнение при встрече с важными личностями?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50. Часто ли вы встречаете человека с более сильной волей, чем вас?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а) да;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нет.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         Ключ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</w:tbl>
    <w:p w:rsidR="00CA701A" w:rsidRPr="00F50544" w:rsidRDefault="00CA701A" w:rsidP="00F50544">
      <w:pPr>
        <w:spacing w:after="0" w:line="240" w:lineRule="auto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tbl>
      <w:tblPr>
        <w:tblW w:w="5000" w:type="pct"/>
        <w:tblCellSpacing w:w="3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90"/>
      </w:tblGrid>
      <w:tr w:rsidR="00CA701A" w:rsidRPr="00F50544" w:rsidTr="00CA701A">
        <w:trPr>
          <w:tblCellSpacing w:w="30" w:type="dxa"/>
        </w:trPr>
        <w:tc>
          <w:tcPr>
            <w:tcW w:w="0" w:type="auto"/>
            <w:hideMark/>
          </w:tcPr>
          <w:tbl>
            <w:tblPr>
              <w:tblW w:w="0" w:type="auto"/>
              <w:tblInd w:w="5521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16"/>
              <w:gridCol w:w="1617"/>
              <w:gridCol w:w="1616"/>
              <w:gridCol w:w="1617"/>
            </w:tblGrid>
            <w:tr w:rsidR="00CA701A" w:rsidRPr="00F50544" w:rsidTr="00B0475A">
              <w:trPr>
                <w:trHeight w:val="466"/>
              </w:trPr>
              <w:tc>
                <w:tcPr>
                  <w:tcW w:w="161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Вопрос</w:t>
                  </w:r>
                </w:p>
              </w:tc>
              <w:tc>
                <w:tcPr>
                  <w:tcW w:w="1617" w:type="dxa"/>
                  <w:tcBorders>
                    <w:top w:val="single" w:sz="8" w:space="0" w:color="auto"/>
                    <w:left w:val="outset" w:sz="6" w:space="0" w:color="D4D0C8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Ваш ответ</w:t>
                  </w:r>
                </w:p>
              </w:tc>
              <w:tc>
                <w:tcPr>
                  <w:tcW w:w="1616" w:type="dxa"/>
                  <w:tcBorders>
                    <w:top w:val="single" w:sz="8" w:space="0" w:color="auto"/>
                    <w:left w:val="outset" w:sz="6" w:space="0" w:color="D4D0C8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Вопрос</w:t>
                  </w:r>
                </w:p>
              </w:tc>
              <w:tc>
                <w:tcPr>
                  <w:tcW w:w="1617" w:type="dxa"/>
                  <w:tcBorders>
                    <w:top w:val="single" w:sz="8" w:space="0" w:color="auto"/>
                    <w:left w:val="outset" w:sz="6" w:space="0" w:color="D4D0C8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Ваш ответ</w:t>
                  </w:r>
                </w:p>
              </w:tc>
            </w:tr>
            <w:tr w:rsidR="00CA701A" w:rsidRPr="00F50544" w:rsidTr="00B0475A">
              <w:trPr>
                <w:trHeight w:val="933"/>
              </w:trPr>
              <w:tc>
                <w:tcPr>
                  <w:tcW w:w="1616" w:type="dxa"/>
                  <w:tcBorders>
                    <w:top w:val="outset" w:sz="6" w:space="0" w:color="D4D0C8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4.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5.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6.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7.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9.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10.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11.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12.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13.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14.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29.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30.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31.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32.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33.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34.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35.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36.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lastRenderedPageBreak/>
                    <w:t>37.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38.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39.</w:t>
                  </w:r>
                </w:p>
              </w:tc>
              <w:tc>
                <w:tcPr>
                  <w:tcW w:w="1617" w:type="dxa"/>
                  <w:tcBorders>
                    <w:top w:val="outset" w:sz="6" w:space="0" w:color="D4D0C8"/>
                    <w:left w:val="outset" w:sz="6" w:space="0" w:color="D4D0C8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lastRenderedPageBreak/>
                    <w:t>а 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а 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б</w:t>
                  </w:r>
                  <w:proofErr w:type="gramEnd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      а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а 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а 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б</w:t>
                  </w:r>
                  <w:proofErr w:type="gramEnd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     а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а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б</w:t>
                  </w:r>
                  <w:proofErr w:type="gramEnd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     а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а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а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а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б</w:t>
                  </w:r>
                  <w:proofErr w:type="gramEnd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     а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б</w:t>
                  </w:r>
                  <w:proofErr w:type="gramEnd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     а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б</w:t>
                  </w:r>
                  <w:proofErr w:type="gramEnd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     а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б</w:t>
                  </w:r>
                  <w:proofErr w:type="gramEnd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     а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а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а 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а 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а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б</w:t>
                  </w:r>
                  <w:proofErr w:type="gramEnd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     а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б</w:t>
                  </w:r>
                  <w:proofErr w:type="gramEnd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      а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lastRenderedPageBreak/>
                    <w:t>а 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б</w:t>
                  </w:r>
                  <w:proofErr w:type="gramEnd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      а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а       б</w:t>
                  </w:r>
                </w:p>
              </w:tc>
              <w:tc>
                <w:tcPr>
                  <w:tcW w:w="1616" w:type="dxa"/>
                  <w:tcBorders>
                    <w:top w:val="outset" w:sz="6" w:space="0" w:color="D4D0C8"/>
                    <w:left w:val="outset" w:sz="6" w:space="0" w:color="D4D0C8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lastRenderedPageBreak/>
                    <w:t>15.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16.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17.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18.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19.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20.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21.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23.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24.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25.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26.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27.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28.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40.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41.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42.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43.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44.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45.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46.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47.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lastRenderedPageBreak/>
                    <w:t>48.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49.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50.</w:t>
                  </w:r>
                </w:p>
              </w:tc>
              <w:tc>
                <w:tcPr>
                  <w:tcW w:w="1617" w:type="dxa"/>
                  <w:tcBorders>
                    <w:top w:val="outset" w:sz="6" w:space="0" w:color="D4D0C8"/>
                    <w:left w:val="outset" w:sz="6" w:space="0" w:color="D4D0C8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lastRenderedPageBreak/>
                    <w:t>а 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б</w:t>
                  </w:r>
                  <w:proofErr w:type="gramEnd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      а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б</w:t>
                  </w:r>
                  <w:proofErr w:type="gramEnd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      а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б</w:t>
                  </w:r>
                  <w:proofErr w:type="gramEnd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      а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б</w:t>
                  </w:r>
                  <w:proofErr w:type="gramEnd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      а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а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а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а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а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б</w:t>
                  </w:r>
                  <w:proofErr w:type="gramEnd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     а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а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б</w:t>
                  </w:r>
                  <w:proofErr w:type="gramEnd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     а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а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б</w:t>
                  </w:r>
                  <w:proofErr w:type="gramEnd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     а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а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а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а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а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б</w:t>
                  </w:r>
                  <w:proofErr w:type="gramEnd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     а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а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б</w:t>
                  </w:r>
                  <w:proofErr w:type="gramEnd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     а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lastRenderedPageBreak/>
                    <w:t>а       б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б</w:t>
                  </w:r>
                  <w:proofErr w:type="gramEnd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      а</w:t>
                  </w:r>
                </w:p>
                <w:p w:rsidR="00CA701A" w:rsidRPr="00F50544" w:rsidRDefault="00CA701A" w:rsidP="00F505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б</w:t>
                  </w:r>
                  <w:proofErr w:type="gramEnd"/>
                  <w:r w:rsidRPr="00F50544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      а</w:t>
                  </w:r>
                </w:p>
              </w:tc>
            </w:tr>
          </w:tbl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 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Результат. Подсчитайте количество набранных баллов. При ответе на вопрос вы получаете балл, только за вариант («а» или «б») в левой колонке.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Степень выраженности лидерства: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 25 баллов: лидерство выражено слабо;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 26-35 баллов: средняя   выраженность лидерства;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36-40 баллов: лидерство выражено в сильной степени;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свыше 40 баллов: склонность к диктату.</w:t>
            </w:r>
          </w:p>
          <w:p w:rsidR="00CA701A" w:rsidRPr="00F50544" w:rsidRDefault="00CA701A" w:rsidP="00F505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0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</w:tbl>
    <w:p w:rsidR="00CA701A" w:rsidRPr="00F50544" w:rsidRDefault="00CA701A" w:rsidP="00F50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7162" w:rsidRDefault="00467162" w:rsidP="00F50544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467162" w:rsidRDefault="00467162" w:rsidP="00F50544">
      <w:pPr>
        <w:pStyle w:val="a3"/>
        <w:spacing w:before="0" w:beforeAutospacing="0" w:after="0" w:afterAutospacing="0"/>
        <w:rPr>
          <w:sz w:val="28"/>
          <w:szCs w:val="28"/>
        </w:rPr>
      </w:pPr>
      <w:bookmarkStart w:id="0" w:name="_GoBack"/>
      <w:bookmarkEnd w:id="0"/>
    </w:p>
    <w:sectPr w:rsidR="00467162" w:rsidSect="00CA701A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57CFB"/>
    <w:multiLevelType w:val="multilevel"/>
    <w:tmpl w:val="DE482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175ABF"/>
    <w:multiLevelType w:val="multilevel"/>
    <w:tmpl w:val="4E2EC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70717E4"/>
    <w:multiLevelType w:val="multilevel"/>
    <w:tmpl w:val="8C400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EFB3FDA"/>
    <w:multiLevelType w:val="multilevel"/>
    <w:tmpl w:val="BDD40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C54"/>
    <w:rsid w:val="00011B94"/>
    <w:rsid w:val="00212E4B"/>
    <w:rsid w:val="002424D9"/>
    <w:rsid w:val="00377909"/>
    <w:rsid w:val="00467162"/>
    <w:rsid w:val="00792C54"/>
    <w:rsid w:val="00796B95"/>
    <w:rsid w:val="00B0475A"/>
    <w:rsid w:val="00C8031A"/>
    <w:rsid w:val="00CA701A"/>
    <w:rsid w:val="00CF3FCA"/>
    <w:rsid w:val="00F50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CA70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50544"/>
  </w:style>
  <w:style w:type="paragraph" w:styleId="a4">
    <w:name w:val="Balloon Text"/>
    <w:basedOn w:val="a"/>
    <w:link w:val="a5"/>
    <w:uiPriority w:val="99"/>
    <w:semiHidden/>
    <w:unhideWhenUsed/>
    <w:rsid w:val="00011B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11B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CA70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50544"/>
  </w:style>
  <w:style w:type="paragraph" w:styleId="a4">
    <w:name w:val="Balloon Text"/>
    <w:basedOn w:val="a"/>
    <w:link w:val="a5"/>
    <w:uiPriority w:val="99"/>
    <w:semiHidden/>
    <w:unhideWhenUsed/>
    <w:rsid w:val="00011B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11B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8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5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8</Pages>
  <Words>1114</Words>
  <Characters>6353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8</cp:revision>
  <cp:lastPrinted>2012-11-12T07:41:00Z</cp:lastPrinted>
  <dcterms:created xsi:type="dcterms:W3CDTF">2012-11-12T06:33:00Z</dcterms:created>
  <dcterms:modified xsi:type="dcterms:W3CDTF">2017-06-06T07:18:00Z</dcterms:modified>
</cp:coreProperties>
</file>